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BFA" w:rsidRDefault="00994BFA">
      <w:pPr>
        <w:spacing w:line="400" w:lineRule="exact"/>
        <w:jc w:val="center"/>
        <w:rPr>
          <w:rFonts w:ascii="宋体"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hint="eastAsia"/>
          <w:b/>
          <w:bCs/>
          <w:sz w:val="32"/>
          <w:szCs w:val="32"/>
        </w:rPr>
        <w:t>江苏安全技术职业学院</w:t>
      </w:r>
    </w:p>
    <w:p w:rsidR="00994BFA" w:rsidRDefault="00994BFA">
      <w:pPr>
        <w:spacing w:line="400" w:lineRule="exact"/>
        <w:jc w:val="center"/>
        <w:rPr>
          <w:rFonts w:ascii="宋体" w:hint="eastAsia"/>
          <w:b/>
          <w:bCs/>
          <w:sz w:val="32"/>
          <w:szCs w:val="32"/>
        </w:rPr>
      </w:pPr>
      <w:r>
        <w:rPr>
          <w:rFonts w:ascii="宋体" w:hint="eastAsia"/>
          <w:b/>
          <w:bCs/>
          <w:sz w:val="32"/>
          <w:szCs w:val="32"/>
        </w:rPr>
        <w:t>201</w:t>
      </w:r>
      <w:r w:rsidR="00330D2D">
        <w:rPr>
          <w:rFonts w:ascii="宋体"/>
          <w:b/>
          <w:bCs/>
          <w:sz w:val="32"/>
          <w:szCs w:val="32"/>
        </w:rPr>
        <w:t>8</w:t>
      </w:r>
      <w:r>
        <w:rPr>
          <w:rFonts w:ascii="宋体" w:hint="eastAsia"/>
          <w:b/>
          <w:bCs/>
          <w:sz w:val="32"/>
          <w:szCs w:val="32"/>
        </w:rPr>
        <w:t>年高职</w:t>
      </w:r>
      <w:r w:rsidR="00F52CE2">
        <w:rPr>
          <w:rFonts w:ascii="宋体" w:hint="eastAsia"/>
          <w:b/>
          <w:bCs/>
          <w:sz w:val="32"/>
          <w:szCs w:val="32"/>
        </w:rPr>
        <w:t>提前</w:t>
      </w:r>
      <w:r>
        <w:rPr>
          <w:rFonts w:ascii="宋体" w:hint="eastAsia"/>
          <w:b/>
          <w:bCs/>
          <w:sz w:val="32"/>
          <w:szCs w:val="32"/>
        </w:rPr>
        <w:t>招生政策性加分</w:t>
      </w:r>
      <w:r>
        <w:rPr>
          <w:rFonts w:ascii="宋体"/>
          <w:b/>
          <w:bCs/>
          <w:sz w:val="32"/>
          <w:szCs w:val="32"/>
        </w:rPr>
        <w:t>申请</w:t>
      </w:r>
      <w:r>
        <w:rPr>
          <w:rFonts w:ascii="宋体" w:hint="eastAsia"/>
          <w:b/>
          <w:bCs/>
          <w:sz w:val="32"/>
          <w:szCs w:val="32"/>
        </w:rPr>
        <w:t>表</w:t>
      </w:r>
    </w:p>
    <w:tbl>
      <w:tblPr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7"/>
        <w:gridCol w:w="14"/>
        <w:gridCol w:w="2731"/>
        <w:gridCol w:w="1182"/>
        <w:gridCol w:w="78"/>
        <w:gridCol w:w="612"/>
        <w:gridCol w:w="1690"/>
        <w:gridCol w:w="1590"/>
      </w:tblGrid>
      <w:tr w:rsidR="00994BFA">
        <w:trPr>
          <w:cantSplit/>
          <w:trHeight w:hRule="exact" w:val="510"/>
          <w:jc w:val="center"/>
        </w:trPr>
        <w:tc>
          <w:tcPr>
            <w:tcW w:w="15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FA" w:rsidRDefault="00994BF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姓   名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FA" w:rsidRDefault="00994BFA">
            <w:pPr>
              <w:rPr>
                <w:rFonts w:ascii="仿宋_GB2312" w:eastAsia="仿宋_GB2312" w:hint="eastAsia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FA" w:rsidRDefault="00994BFA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FA" w:rsidRDefault="00994BFA">
            <w:pPr>
              <w:rPr>
                <w:rFonts w:ascii="仿宋_GB2312" w:eastAsia="仿宋_GB2312" w:hint="eastAsia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94BFA" w:rsidRDefault="00994BF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考生近期照</w:t>
            </w:r>
          </w:p>
          <w:p w:rsidR="00994BFA" w:rsidRDefault="00994BFA">
            <w:pPr>
              <w:jc w:val="center"/>
              <w:rPr>
                <w:rFonts w:ascii="仿宋_GB2312" w:eastAsia="仿宋_GB2312" w:hint="eastAsia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(一寸彩色)</w:t>
            </w:r>
          </w:p>
        </w:tc>
      </w:tr>
      <w:tr w:rsidR="00994BFA">
        <w:trPr>
          <w:cantSplit/>
          <w:trHeight w:hRule="exact" w:val="510"/>
          <w:jc w:val="center"/>
        </w:trPr>
        <w:tc>
          <w:tcPr>
            <w:tcW w:w="15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FA" w:rsidRDefault="00994BF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6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FA" w:rsidRDefault="00994BFA">
            <w:pPr>
              <w:rPr>
                <w:rFonts w:ascii="仿宋_GB2312" w:eastAsia="仿宋_GB2312" w:hint="eastAsia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94BFA" w:rsidRDefault="00994BFA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994BFA">
        <w:trPr>
          <w:cantSplit/>
          <w:trHeight w:hRule="exact" w:val="510"/>
          <w:jc w:val="center"/>
        </w:trPr>
        <w:tc>
          <w:tcPr>
            <w:tcW w:w="15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FA" w:rsidRDefault="00994BF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所在中学</w:t>
            </w:r>
          </w:p>
        </w:tc>
        <w:tc>
          <w:tcPr>
            <w:tcW w:w="6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FA" w:rsidRDefault="00994BFA">
            <w:pPr>
              <w:rPr>
                <w:rFonts w:ascii="仿宋_GB2312" w:eastAsia="仿宋_GB2312" w:hint="eastAsia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94BFA" w:rsidRDefault="00994BFA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994BFA">
        <w:trPr>
          <w:cantSplit/>
          <w:trHeight w:hRule="exact" w:val="510"/>
          <w:jc w:val="center"/>
        </w:trPr>
        <w:tc>
          <w:tcPr>
            <w:tcW w:w="157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94BFA" w:rsidRDefault="00994BFA">
            <w:pPr>
              <w:jc w:val="center"/>
              <w:rPr>
                <w:rFonts w:ascii="仿宋_GB2312" w:eastAsia="仿宋_GB2312" w:hint="eastAsia"/>
                <w:sz w:val="18"/>
              </w:rPr>
            </w:pPr>
            <w:r>
              <w:rPr>
                <w:rFonts w:ascii="仿宋_GB2312" w:eastAsia="仿宋_GB2312" w:hint="eastAsia"/>
              </w:rPr>
              <w:t>手  机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BFA" w:rsidRDefault="00994BFA">
            <w:pPr>
              <w:rPr>
                <w:rFonts w:ascii="仿宋_GB2312" w:eastAsia="仿宋_GB2312" w:hint="eastAsi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BFA" w:rsidRDefault="00994BFA">
            <w:pPr>
              <w:ind w:firstLineChars="50" w:firstLine="10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所报专业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BFA" w:rsidRDefault="00994BFA">
            <w:pPr>
              <w:rPr>
                <w:rFonts w:ascii="仿宋_GB2312" w:eastAsia="仿宋_GB2312" w:hint="eastAsia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4BFA" w:rsidRDefault="00994BFA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994BFA" w:rsidTr="00F83A70">
        <w:trPr>
          <w:cantSplit/>
          <w:trHeight w:val="4405"/>
          <w:jc w:val="center"/>
        </w:trPr>
        <w:tc>
          <w:tcPr>
            <w:tcW w:w="159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FA" w:rsidRDefault="00994BFA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  <w:bCs/>
              </w:rPr>
              <w:t>申请政策加分条件</w:t>
            </w:r>
          </w:p>
        </w:tc>
        <w:tc>
          <w:tcPr>
            <w:tcW w:w="7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4BFA" w:rsidRDefault="00994BFA">
            <w:pPr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 xml:space="preserve">      </w:t>
            </w:r>
          </w:p>
          <w:p w:rsidR="00994BFA" w:rsidRDefault="00994BFA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烈士子女，在录取总分上加10分；</w:t>
            </w:r>
          </w:p>
          <w:p w:rsidR="00994BFA" w:rsidRDefault="00994BFA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少数民族考生，在录取总分上加3分；</w:t>
            </w:r>
          </w:p>
          <w:p w:rsidR="00994BFA" w:rsidRDefault="00994BFA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归侨、归侨子女、华侨子女和台湾省籍考生，录取时可加10分；</w:t>
            </w:r>
          </w:p>
          <w:p w:rsidR="00994BFA" w:rsidRDefault="00994BFA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有艺术或体育特长的考生，经学院审核认定，在录取总分上加10分</w:t>
            </w:r>
          </w:p>
          <w:p w:rsidR="00994BFA" w:rsidRPr="00F83A70" w:rsidRDefault="00F83A70" w:rsidP="00F83A70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仿宋_GB2312" w:eastAsia="仿宋_GB2312" w:hint="eastAsia"/>
              </w:rPr>
            </w:pPr>
            <w:r w:rsidRPr="00F83A70">
              <w:rPr>
                <w:rFonts w:ascii="仿宋_GB2312" w:eastAsia="仿宋_GB2312" w:hint="eastAsia"/>
              </w:rPr>
              <w:t>学业水平测试成绩（不含2018年3月17日-18日学测考试成绩）中每个A加30分，每个B加10分</w:t>
            </w:r>
          </w:p>
          <w:p w:rsidR="00994BFA" w:rsidRDefault="00994BFA" w:rsidP="00F83A70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</w:t>
            </w:r>
            <w:r w:rsidR="00F83A70">
              <w:rPr>
                <w:rFonts w:ascii="仿宋_GB2312" w:eastAsia="仿宋_GB2312"/>
              </w:rPr>
              <w:t xml:space="preserve">                       </w:t>
            </w:r>
            <w:r>
              <w:rPr>
                <w:rFonts w:ascii="仿宋_GB2312" w:eastAsia="仿宋_GB2312" w:hint="eastAsia"/>
              </w:rPr>
              <w:t xml:space="preserve">考生签名           </w:t>
            </w:r>
          </w:p>
          <w:p w:rsidR="00994BFA" w:rsidRDefault="00994BFA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年    月    日</w:t>
            </w:r>
          </w:p>
          <w:p w:rsidR="00994BFA" w:rsidRDefault="00994BFA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</w:tr>
      <w:tr w:rsidR="00994BFA" w:rsidTr="00F83A70">
        <w:trPr>
          <w:cantSplit/>
          <w:trHeight w:val="2803"/>
          <w:jc w:val="center"/>
        </w:trPr>
        <w:tc>
          <w:tcPr>
            <w:tcW w:w="159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3A70" w:rsidRDefault="00994BFA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江苏安全技术职业学院</w:t>
            </w:r>
          </w:p>
          <w:p w:rsidR="00994BFA" w:rsidRDefault="00994BF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b/>
              </w:rPr>
              <w:t>审核意见</w:t>
            </w:r>
          </w:p>
        </w:tc>
        <w:tc>
          <w:tcPr>
            <w:tcW w:w="788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4BFA" w:rsidRDefault="00994BFA" w:rsidP="00F83A70">
            <w:pPr>
              <w:rPr>
                <w:rFonts w:ascii="仿宋_GB2312" w:eastAsia="仿宋_GB2312" w:hint="eastAsia"/>
              </w:rPr>
            </w:pPr>
          </w:p>
          <w:p w:rsidR="00994BFA" w:rsidRDefault="00994BFA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审核人（盖章）：</w:t>
            </w:r>
          </w:p>
          <w:p w:rsidR="00994BFA" w:rsidRDefault="00994BF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年     月     日</w:t>
            </w:r>
          </w:p>
        </w:tc>
      </w:tr>
    </w:tbl>
    <w:p w:rsidR="00994BFA" w:rsidRDefault="00994BFA">
      <w:pPr>
        <w:rPr>
          <w:rFonts w:ascii="仿宋_GB2312" w:eastAsia="仿宋_GB2312" w:hint="eastAsia"/>
        </w:rPr>
      </w:pPr>
    </w:p>
    <w:p w:rsidR="00994BFA" w:rsidRDefault="00994BFA">
      <w:pPr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    说明：1、考生基本信息均须与“网上报名”信息一致，若不一致，系统默认以后期网上填报信息为准。</w:t>
      </w:r>
    </w:p>
    <w:p w:rsidR="00994BFA" w:rsidRDefault="00994BFA">
      <w:pPr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          2、政策性加分的考生须提供相应加分项的纸质证明（复印件）。</w:t>
      </w:r>
    </w:p>
    <w:p w:rsidR="00994BFA" w:rsidRDefault="00994BFA">
      <w:pPr>
        <w:jc w:val="left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          3、申请政策性加分考生须已办理201</w:t>
      </w:r>
      <w:r w:rsidR="00481EEB">
        <w:rPr>
          <w:rFonts w:ascii="仿宋_GB2312" w:eastAsia="仿宋_GB2312"/>
        </w:rPr>
        <w:t>8</w:t>
      </w:r>
      <w:r>
        <w:rPr>
          <w:rFonts w:ascii="仿宋_GB2312" w:eastAsia="仿宋_GB2312" w:hint="eastAsia"/>
        </w:rPr>
        <w:t>年高考报名手续，经学院资格审核确认后，统一参加我院</w:t>
      </w:r>
    </w:p>
    <w:p w:rsidR="00F83A70" w:rsidRPr="00F83A70" w:rsidRDefault="00994BFA" w:rsidP="00F83A70">
      <w:pPr>
        <w:jc w:val="left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             组织的综合素质面试。</w:t>
      </w:r>
    </w:p>
    <w:p w:rsidR="00F83A70" w:rsidRPr="00F83A70" w:rsidRDefault="00F83A70">
      <w:pPr>
        <w:jc w:val="left"/>
        <w:rPr>
          <w:rFonts w:ascii="仿宋_GB2312" w:eastAsia="仿宋_GB2312" w:hint="eastAsia"/>
        </w:rPr>
      </w:pPr>
    </w:p>
    <w:sectPr w:rsidR="00F83A70" w:rsidRPr="00F83A70">
      <w:pgSz w:w="11906" w:h="16838"/>
      <w:pgMar w:top="779" w:right="680" w:bottom="454" w:left="6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C2F" w:rsidRDefault="00243C2F">
      <w:r>
        <w:separator/>
      </w:r>
    </w:p>
  </w:endnote>
  <w:endnote w:type="continuationSeparator" w:id="0">
    <w:p w:rsidR="00243C2F" w:rsidRDefault="0024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C2F" w:rsidRDefault="00243C2F">
      <w:r>
        <w:separator/>
      </w:r>
    </w:p>
  </w:footnote>
  <w:footnote w:type="continuationSeparator" w:id="0">
    <w:p w:rsidR="00243C2F" w:rsidRDefault="00243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23C6B"/>
    <w:multiLevelType w:val="multilevel"/>
    <w:tmpl w:val="0B723C6B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5C"/>
    <w:rsid w:val="001404E5"/>
    <w:rsid w:val="00243C2F"/>
    <w:rsid w:val="00330D2D"/>
    <w:rsid w:val="00481EEB"/>
    <w:rsid w:val="00752C5E"/>
    <w:rsid w:val="00804E6A"/>
    <w:rsid w:val="00832DFF"/>
    <w:rsid w:val="0092475C"/>
    <w:rsid w:val="00994BFA"/>
    <w:rsid w:val="009B73AD"/>
    <w:rsid w:val="00BA4F8D"/>
    <w:rsid w:val="00D278B8"/>
    <w:rsid w:val="00DE6315"/>
    <w:rsid w:val="00F075F9"/>
    <w:rsid w:val="00F41110"/>
    <w:rsid w:val="00F52CE2"/>
    <w:rsid w:val="00F83A70"/>
    <w:rsid w:val="07353CA6"/>
    <w:rsid w:val="0CF65E85"/>
    <w:rsid w:val="0FB87B18"/>
    <w:rsid w:val="11FC1EDD"/>
    <w:rsid w:val="19200E4A"/>
    <w:rsid w:val="297A6680"/>
    <w:rsid w:val="2CDE54C8"/>
    <w:rsid w:val="40D93640"/>
    <w:rsid w:val="56FE7AF7"/>
    <w:rsid w:val="7E00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E8B10B3D-4A5F-4FAD-AF18-29F608BA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>Microsoft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徐州工业职业技术学院</dc:title>
  <dc:subject/>
  <dc:creator>User</dc:creator>
  <cp:keywords/>
  <dc:description/>
  <cp:lastModifiedBy>Administrator</cp:lastModifiedBy>
  <cp:revision>2</cp:revision>
  <cp:lastPrinted>2016-12-14T00:52:00Z</cp:lastPrinted>
  <dcterms:created xsi:type="dcterms:W3CDTF">2018-01-08T01:06:00Z</dcterms:created>
  <dcterms:modified xsi:type="dcterms:W3CDTF">2018-01-08T01:06:00Z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